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334DE" w14:textId="285575B4" w:rsidR="007B621E" w:rsidRPr="00EC41F7" w:rsidRDefault="008E0C41" w:rsidP="00B322D2">
      <w:pPr>
        <w:spacing w:after="120" w:line="240" w:lineRule="auto"/>
        <w:rPr>
          <w:rFonts w:ascii="Calibri" w:hAnsi="Calibri" w:cs="Calibri"/>
          <w:b/>
          <w:sz w:val="28"/>
          <w:szCs w:val="28"/>
        </w:rPr>
      </w:pPr>
      <w:bookmarkStart w:id="0" w:name="_Hlk51056580"/>
      <w:r w:rsidRPr="00EC41F7">
        <w:rPr>
          <w:rFonts w:ascii="Calibri" w:hAnsi="Calibri" w:cs="Calibri"/>
          <w:b/>
          <w:sz w:val="28"/>
          <w:szCs w:val="28"/>
        </w:rPr>
        <w:t>Příloha č. 2</w:t>
      </w:r>
      <w:r w:rsidR="00EA7993" w:rsidRPr="00EC41F7">
        <w:rPr>
          <w:rFonts w:ascii="Calibri" w:hAnsi="Calibri" w:cs="Calibri"/>
          <w:b/>
          <w:sz w:val="28"/>
          <w:szCs w:val="28"/>
        </w:rPr>
        <w:t xml:space="preserve"> </w:t>
      </w:r>
      <w:r w:rsidR="00EC41F7" w:rsidRPr="00EC41F7">
        <w:rPr>
          <w:rFonts w:ascii="Calibri" w:hAnsi="Calibri" w:cs="Calibri"/>
          <w:b/>
          <w:sz w:val="28"/>
          <w:szCs w:val="28"/>
        </w:rPr>
        <w:t>výzvy</w:t>
      </w:r>
    </w:p>
    <w:p w14:paraId="45B90DBE" w14:textId="2732E587" w:rsidR="008E0C41" w:rsidRPr="00BF699F" w:rsidRDefault="008E0C41" w:rsidP="00B322D2">
      <w:pPr>
        <w:spacing w:after="120" w:line="240" w:lineRule="auto"/>
        <w:rPr>
          <w:rFonts w:ascii="Calibri" w:hAnsi="Calibri" w:cs="Calibri"/>
          <w:b/>
          <w:sz w:val="24"/>
          <w:szCs w:val="24"/>
        </w:rPr>
      </w:pPr>
    </w:p>
    <w:p w14:paraId="6082E397" w14:textId="67A98196" w:rsidR="008E0C41" w:rsidRPr="00EC41F7" w:rsidRDefault="008E0C41" w:rsidP="0057144A">
      <w:pPr>
        <w:spacing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EC41F7">
        <w:rPr>
          <w:rFonts w:ascii="Calibri" w:hAnsi="Calibri" w:cs="Calibri"/>
          <w:b/>
          <w:sz w:val="28"/>
          <w:szCs w:val="28"/>
        </w:rPr>
        <w:t xml:space="preserve">Technická specifikace </w:t>
      </w:r>
    </w:p>
    <w:bookmarkEnd w:id="0"/>
    <w:p w14:paraId="6BC4365C" w14:textId="77777777" w:rsidR="00EC41F7" w:rsidRDefault="00EC41F7" w:rsidP="00937151">
      <w:pPr>
        <w:rPr>
          <w:rFonts w:ascii="Calibri" w:hAnsi="Calibri" w:cs="Calibri"/>
          <w:b/>
          <w:bCs/>
        </w:rPr>
      </w:pPr>
    </w:p>
    <w:p w14:paraId="057ACF36" w14:textId="71913C53" w:rsidR="00C67D93" w:rsidRPr="00EC41F7" w:rsidRDefault="00C67D93" w:rsidP="00937151">
      <w:pPr>
        <w:rPr>
          <w:rFonts w:ascii="Calibri" w:hAnsi="Calibri" w:cs="Calibri"/>
          <w:b/>
          <w:bCs/>
        </w:rPr>
      </w:pPr>
      <w:r w:rsidRPr="00EC41F7">
        <w:rPr>
          <w:rFonts w:ascii="Calibri" w:hAnsi="Calibri" w:cs="Calibri"/>
          <w:b/>
          <w:bCs/>
        </w:rPr>
        <w:t>Stávající stav:</w:t>
      </w:r>
    </w:p>
    <w:p w14:paraId="4A6498C8" w14:textId="532BBFDD" w:rsidR="009D2A4F" w:rsidRPr="00EC41F7" w:rsidRDefault="008E0C41" w:rsidP="00BF699F">
      <w:pPr>
        <w:rPr>
          <w:rFonts w:ascii="Calibri" w:hAnsi="Calibri" w:cs="Calibri"/>
        </w:rPr>
      </w:pPr>
      <w:r w:rsidRPr="00EC41F7">
        <w:rPr>
          <w:rFonts w:ascii="Calibri" w:hAnsi="Calibri" w:cs="Calibri"/>
          <w:b/>
          <w:bCs/>
        </w:rPr>
        <w:t>Zadavatel</w:t>
      </w:r>
      <w:r w:rsidRPr="00EC41F7">
        <w:rPr>
          <w:rFonts w:ascii="Calibri" w:hAnsi="Calibri" w:cs="Calibri"/>
        </w:rPr>
        <w:t xml:space="preserve"> provozuje </w:t>
      </w:r>
      <w:r w:rsidR="009D2A4F" w:rsidRPr="00EC41F7">
        <w:rPr>
          <w:rFonts w:ascii="Calibri" w:hAnsi="Calibri" w:cs="Calibri"/>
        </w:rPr>
        <w:t xml:space="preserve">lokální počítačovou síť realizovanou na síťových přepínačích </w:t>
      </w:r>
      <w:r w:rsidR="00D45377" w:rsidRPr="00EC41F7">
        <w:rPr>
          <w:rFonts w:ascii="Calibri" w:hAnsi="Calibri" w:cs="Calibri"/>
        </w:rPr>
        <w:t>výrobce</w:t>
      </w:r>
      <w:r w:rsidR="009D2A4F" w:rsidRPr="00EC41F7">
        <w:rPr>
          <w:rFonts w:ascii="Calibri" w:hAnsi="Calibri" w:cs="Calibri"/>
        </w:rPr>
        <w:t xml:space="preserve"> Huawei.  Pro část přepínačů uvedených v tabulkách 1 a 2 níže končí servisní podpora výrobce 31.10.2025</w:t>
      </w:r>
      <w:r w:rsidR="009C228A" w:rsidRPr="00EC41F7">
        <w:rPr>
          <w:rFonts w:ascii="Calibri" w:hAnsi="Calibri" w:cs="Calibri"/>
        </w:rPr>
        <w:t xml:space="preserve">. Jako řídící software je využíván software </w:t>
      </w:r>
      <w:proofErr w:type="spellStart"/>
      <w:r w:rsidR="009C228A" w:rsidRPr="00EC41F7">
        <w:rPr>
          <w:rFonts w:ascii="Calibri" w:hAnsi="Calibri" w:cs="Calibri"/>
        </w:rPr>
        <w:t>eSight</w:t>
      </w:r>
      <w:proofErr w:type="spellEnd"/>
      <w:r w:rsidR="009C228A" w:rsidRPr="00EC41F7">
        <w:rPr>
          <w:rFonts w:ascii="Calibri" w:hAnsi="Calibri" w:cs="Calibri"/>
        </w:rPr>
        <w:t>.</w:t>
      </w:r>
    </w:p>
    <w:p w14:paraId="388A9B29" w14:textId="77777777" w:rsidR="00BF699F" w:rsidRPr="00DB53A4" w:rsidRDefault="00BF699F" w:rsidP="00BF699F">
      <w:pPr>
        <w:rPr>
          <w:rFonts w:ascii="Calibri" w:hAnsi="Calibri" w:cs="Calibri"/>
          <w:b/>
          <w:bCs/>
          <w:sz w:val="20"/>
          <w:szCs w:val="20"/>
        </w:rPr>
      </w:pPr>
    </w:p>
    <w:p w14:paraId="67CB59AF" w14:textId="1F7748E7" w:rsidR="00560F7F" w:rsidRPr="00EC41F7" w:rsidRDefault="00560F7F" w:rsidP="00560F7F">
      <w:pPr>
        <w:spacing w:after="12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EC41F7">
        <w:rPr>
          <w:rFonts w:ascii="Calibri" w:hAnsi="Calibri" w:cs="Calibri"/>
          <w:b/>
          <w:bCs/>
          <w:sz w:val="28"/>
          <w:szCs w:val="28"/>
        </w:rPr>
        <w:t xml:space="preserve">Předmět </w:t>
      </w:r>
      <w:r w:rsidR="00EA7993" w:rsidRPr="00EC41F7">
        <w:rPr>
          <w:rFonts w:ascii="Calibri" w:hAnsi="Calibri" w:cs="Calibri"/>
          <w:b/>
          <w:bCs/>
          <w:sz w:val="28"/>
          <w:szCs w:val="28"/>
        </w:rPr>
        <w:t>plnění veřejné zakázky</w:t>
      </w:r>
    </w:p>
    <w:p w14:paraId="2BE95A27" w14:textId="77777777" w:rsidR="006C6E45" w:rsidRDefault="006C6E45" w:rsidP="00E82298">
      <w:pPr>
        <w:rPr>
          <w:rFonts w:ascii="Calibri" w:hAnsi="Calibri" w:cs="Calibri"/>
        </w:rPr>
      </w:pPr>
    </w:p>
    <w:p w14:paraId="3C6856D8" w14:textId="77491D96" w:rsidR="006C6E45" w:rsidRDefault="006C6E45" w:rsidP="006C6E45">
      <w:pPr>
        <w:pStyle w:val="Odstavecseseznamem"/>
        <w:numPr>
          <w:ilvl w:val="0"/>
          <w:numId w:val="1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Software </w:t>
      </w:r>
      <w:proofErr w:type="spellStart"/>
      <w:r>
        <w:rPr>
          <w:rFonts w:ascii="Calibri" w:hAnsi="Calibri" w:cs="Calibri"/>
        </w:rPr>
        <w:t>eSight</w:t>
      </w:r>
      <w:proofErr w:type="spellEnd"/>
    </w:p>
    <w:p w14:paraId="43FEA5E5" w14:textId="020607DD" w:rsidR="006C6E45" w:rsidRDefault="006C6E45" w:rsidP="006C6E45">
      <w:pPr>
        <w:pStyle w:val="Odstavecseseznamem"/>
        <w:ind w:left="360"/>
        <w:rPr>
          <w:rFonts w:ascii="Calibri" w:hAnsi="Calibri" w:cs="Calibri"/>
        </w:rPr>
      </w:pPr>
      <w:r w:rsidRPr="006C6E45">
        <w:rPr>
          <w:rFonts w:ascii="Calibri" w:hAnsi="Calibri" w:cs="Calibri"/>
        </w:rPr>
        <w:t xml:space="preserve">Předmětem veřejné zakázky je poskytnutí servisní podpory výrobce pro </w:t>
      </w:r>
      <w:r>
        <w:rPr>
          <w:rFonts w:ascii="Calibri" w:hAnsi="Calibri" w:cs="Calibri"/>
        </w:rPr>
        <w:t xml:space="preserve">software </w:t>
      </w:r>
      <w:proofErr w:type="spellStart"/>
      <w:r>
        <w:rPr>
          <w:rFonts w:ascii="Calibri" w:hAnsi="Calibri" w:cs="Calibri"/>
        </w:rPr>
        <w:t>eSight</w:t>
      </w:r>
      <w:proofErr w:type="spellEnd"/>
      <w:r>
        <w:rPr>
          <w:rFonts w:ascii="Calibri" w:hAnsi="Calibri" w:cs="Calibri"/>
        </w:rPr>
        <w:t xml:space="preserve"> </w:t>
      </w:r>
      <w:r w:rsidRPr="006C6E45">
        <w:rPr>
          <w:rFonts w:ascii="Calibri" w:hAnsi="Calibri" w:cs="Calibri"/>
        </w:rPr>
        <w:t xml:space="preserve">na období od </w:t>
      </w:r>
      <w:r w:rsidRPr="00D45377">
        <w:rPr>
          <w:rFonts w:ascii="Calibri" w:hAnsi="Calibri" w:cs="Calibri"/>
        </w:rPr>
        <w:t>1.11.2025 do 31.10.2026.</w:t>
      </w:r>
    </w:p>
    <w:p w14:paraId="69182C66" w14:textId="69DFCCBD" w:rsidR="009C228A" w:rsidRDefault="00B94247" w:rsidP="009C228A">
      <w:pPr>
        <w:pStyle w:val="Odstavecseseznamem"/>
        <w:numPr>
          <w:ilvl w:val="0"/>
          <w:numId w:val="12"/>
        </w:numPr>
        <w:rPr>
          <w:rFonts w:ascii="Calibri" w:hAnsi="Calibri" w:cs="Calibri"/>
        </w:rPr>
      </w:pPr>
      <w:bookmarkStart w:id="1" w:name="_Hlk201223984"/>
      <w:r>
        <w:rPr>
          <w:rFonts w:ascii="Calibri" w:hAnsi="Calibri" w:cs="Calibri"/>
        </w:rPr>
        <w:t>Síťové p</w:t>
      </w:r>
      <w:r w:rsidR="009C228A">
        <w:rPr>
          <w:rFonts w:ascii="Calibri" w:hAnsi="Calibri" w:cs="Calibri"/>
        </w:rPr>
        <w:t>řepínače</w:t>
      </w:r>
    </w:p>
    <w:p w14:paraId="5F6C39F1" w14:textId="77777777" w:rsidR="009C228A" w:rsidRPr="006C6E45" w:rsidRDefault="009C228A" w:rsidP="009C228A">
      <w:pPr>
        <w:pStyle w:val="Odstavecseseznamem"/>
        <w:ind w:left="360"/>
        <w:rPr>
          <w:rFonts w:ascii="Calibri" w:hAnsi="Calibri" w:cs="Calibri"/>
        </w:rPr>
      </w:pPr>
      <w:r w:rsidRPr="006C6E45">
        <w:rPr>
          <w:rFonts w:ascii="Calibri" w:hAnsi="Calibri" w:cs="Calibri"/>
        </w:rPr>
        <w:t>Předmětem veřejné zakázky je poskytnutí servisní podpory výrobce pro část přepínačů uvedených v tabulkách 1 a 2 na období od 1.11.2025 do 31.10.2026.</w:t>
      </w:r>
    </w:p>
    <w:bookmarkEnd w:id="1"/>
    <w:p w14:paraId="55F7BA2D" w14:textId="77777777" w:rsidR="009C228A" w:rsidRDefault="009C228A" w:rsidP="009C228A">
      <w:pPr>
        <w:rPr>
          <w:rFonts w:ascii="Calibri" w:hAnsi="Calibri" w:cs="Calibri"/>
        </w:rPr>
      </w:pPr>
    </w:p>
    <w:p w14:paraId="6135D423" w14:textId="77777777" w:rsidR="009C228A" w:rsidRPr="006C6E45" w:rsidRDefault="009C228A" w:rsidP="006C6E45">
      <w:pPr>
        <w:pStyle w:val="Odstavecseseznamem"/>
        <w:ind w:left="360"/>
        <w:rPr>
          <w:rFonts w:ascii="Calibri" w:hAnsi="Calibri" w:cs="Calibri"/>
        </w:rPr>
      </w:pPr>
    </w:p>
    <w:p w14:paraId="0B734C02" w14:textId="77777777" w:rsidR="006C6E45" w:rsidRDefault="006C6E45" w:rsidP="00E82298">
      <w:pPr>
        <w:rPr>
          <w:rFonts w:ascii="Calibri" w:hAnsi="Calibri" w:cs="Calibri"/>
        </w:rPr>
      </w:pPr>
    </w:p>
    <w:p w14:paraId="40DB9942" w14:textId="77777777" w:rsidR="009D2A4F" w:rsidRDefault="009D2A4F" w:rsidP="001C14AA">
      <w:pPr>
        <w:rPr>
          <w:rFonts w:ascii="Calibri" w:hAnsi="Calibri" w:cs="Calibri"/>
          <w:b/>
          <w:sz w:val="20"/>
          <w:szCs w:val="20"/>
        </w:rPr>
      </w:pPr>
    </w:p>
    <w:p w14:paraId="045BBEEE" w14:textId="77777777" w:rsidR="009D2A4F" w:rsidRDefault="009D2A4F" w:rsidP="001C14AA">
      <w:pPr>
        <w:rPr>
          <w:rFonts w:ascii="Calibri" w:hAnsi="Calibri" w:cs="Calibri"/>
          <w:b/>
          <w:sz w:val="20"/>
          <w:szCs w:val="20"/>
        </w:rPr>
      </w:pPr>
    </w:p>
    <w:p w14:paraId="582A5C5A" w14:textId="77777777" w:rsidR="009D2A4F" w:rsidRDefault="009D2A4F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br w:type="page"/>
      </w:r>
    </w:p>
    <w:p w14:paraId="72211D11" w14:textId="422CDB85" w:rsidR="009D2A4F" w:rsidRPr="00EC41F7" w:rsidRDefault="009D2A4F" w:rsidP="009D2A4F">
      <w:pPr>
        <w:rPr>
          <w:rFonts w:ascii="Calibri" w:hAnsi="Calibri" w:cs="Calibri"/>
          <w:b/>
        </w:rPr>
      </w:pPr>
      <w:bookmarkStart w:id="2" w:name="_Hlk201223952"/>
      <w:r w:rsidRPr="00EC41F7">
        <w:rPr>
          <w:rFonts w:ascii="Calibri" w:hAnsi="Calibri" w:cs="Calibri"/>
          <w:b/>
        </w:rPr>
        <w:lastRenderedPageBreak/>
        <w:t>Tabulka 1: Výčet síťových přepínačů na distribuční vrstvě a požadavek na servisní podporu</w:t>
      </w:r>
    </w:p>
    <w:tbl>
      <w:tblPr>
        <w:tblW w:w="91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1"/>
        <w:gridCol w:w="3369"/>
        <w:gridCol w:w="1276"/>
        <w:gridCol w:w="1223"/>
        <w:gridCol w:w="1800"/>
      </w:tblGrid>
      <w:tr w:rsidR="009D2A4F" w:rsidRPr="009D2A4F" w14:paraId="66640BBD" w14:textId="77777777" w:rsidTr="009D2A4F">
        <w:trPr>
          <w:trHeight w:val="540"/>
        </w:trPr>
        <w:tc>
          <w:tcPr>
            <w:tcW w:w="1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4795D79C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</w:pPr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 xml:space="preserve">SN </w:t>
            </w:r>
            <w:proofErr w:type="spellStart"/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>Barcode</w:t>
            </w:r>
            <w:proofErr w:type="spellEnd"/>
          </w:p>
        </w:tc>
        <w:tc>
          <w:tcPr>
            <w:tcW w:w="3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5A7D464D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</w:pPr>
            <w:proofErr w:type="spellStart"/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>Service</w:t>
            </w:r>
            <w:proofErr w:type="spellEnd"/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>Description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12FECE85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</w:pPr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>Service Start Time</w:t>
            </w:r>
          </w:p>
        </w:tc>
        <w:tc>
          <w:tcPr>
            <w:tcW w:w="1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54456FEC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</w:pPr>
            <w:proofErr w:type="spellStart"/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>Service</w:t>
            </w:r>
            <w:proofErr w:type="spellEnd"/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>Duration</w:t>
            </w:r>
            <w:proofErr w:type="spellEnd"/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 xml:space="preserve"> (</w:t>
            </w:r>
            <w:proofErr w:type="spellStart"/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>Month</w:t>
            </w:r>
            <w:proofErr w:type="spellEnd"/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>)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06E3A600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</w:pPr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>Service End Time</w:t>
            </w:r>
          </w:p>
        </w:tc>
      </w:tr>
      <w:tr w:rsidR="009D2A4F" w:rsidRPr="009D2A4F" w14:paraId="47472252" w14:textId="77777777" w:rsidTr="009D2A4F">
        <w:trPr>
          <w:trHeight w:val="456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34547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1019C0107979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72B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D7EC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4DADA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ACB92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9CDE1FE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C7CE2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102040087792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F9C7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S6730-H24X6C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1EA6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955B7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5A3C7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EBC3185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39B6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102040087794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E6962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S6730-H24X6C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DA4B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44788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092AC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C5332F0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4B1D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102040145772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DFD2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S6730-H24X6C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25D2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C36D2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10031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2E9AEC1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61A1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102040145773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4F78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S6730-H24X6C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9791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67ED5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6C7C4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19D589D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1E3A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102040145790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83B36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S6730-H24X6C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7F0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A0569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AE6D2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A0BC7C5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D5FC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102040145791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FCF26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S6730-H24X6C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AC2B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BCAA2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19638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D300AB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BC47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102040145793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D7C7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S6730-H24X6C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C127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DD632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FF0A0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05B36DE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86227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102040145800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A512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S6730-H24X6C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9117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03EE5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29E5A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50E1B3C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4B34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102040145808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E48F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S6730-H24X6C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2F37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3091A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31015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664B666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7AD7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102040145811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6211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S6730-H24X6C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15DE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C573D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DB7D5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D9279C8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60C3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102050054242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F9DC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C88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E2987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AC004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55FB547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6C206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102050054243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E4E4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CC09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47A48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BF3DC8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D788A0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A524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102050054245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2BCB7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935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863A7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03C3B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69D651C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88C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102050054247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14B9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E746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4F10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708B5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CD8A160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CD67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102050054251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D41C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1CE3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08957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01B06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A6AD0E6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D0C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102050054252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DCB5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DDF0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21271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3A5F6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ED3748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D09A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102050054253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74BE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358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AA753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22243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DFBF5F3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AE54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102050054257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B3E32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DD6B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3CA95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9F794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32887CA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59B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102050054258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9DE2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771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200BB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42C91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9ECF718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E187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102050054259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D5D0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C08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556A8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7A53C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C533F72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052F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102050054260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AF83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0C5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0005A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1A76F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1D1095A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5BE1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102050054262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9C1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25A5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FD854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FACE8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F2C017E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0770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102050054277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3C76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65FC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49A79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B6FD9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43F29EA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224F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102050054282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5B5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B091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9101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FC61C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08C9121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7D91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102050054283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F19C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B938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82F8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0568A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8053CF3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87D3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102050054284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9C70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656F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29393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544C7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E931030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0356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102050054287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EA02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357F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3012A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807EF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B8E31C3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C81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lastRenderedPageBreak/>
              <w:t>102050054288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92592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3E9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5C814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A9863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36DC88D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7DA8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102050054294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690C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E180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CEC02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36E14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1809347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375A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102050064903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7CD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3BAB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E101D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DCED1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D6EE8EF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D14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102050064916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04DE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8F24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36E72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3117E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C1C6757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07D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102050064921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B0D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1A56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3894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475F3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973F404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574C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102050064925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EFAF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F64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DA58A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2444E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B347B47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4E35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102050064927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3638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8F8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52B8C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B47D3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DBB9132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138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102050064928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C1FD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EA0B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7B6D6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BE186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A1BB067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DFA37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102050093063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4DBA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S6730-H48X6C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BA76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1FF6B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A0A66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4DD579F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B3F4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102060020422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6604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S6730-H24X6C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952F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FFA1C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4AE91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</w:tbl>
    <w:p w14:paraId="76FE58B3" w14:textId="77777777" w:rsidR="009D2A4F" w:rsidRDefault="009D2A4F"/>
    <w:p w14:paraId="2A046914" w14:textId="307E53B3" w:rsidR="009D2A4F" w:rsidRPr="00EC41F7" w:rsidRDefault="009D2A4F" w:rsidP="009D2A4F">
      <w:pPr>
        <w:rPr>
          <w:rFonts w:ascii="Calibri" w:hAnsi="Calibri" w:cs="Calibri"/>
          <w:b/>
        </w:rPr>
      </w:pPr>
      <w:r w:rsidRPr="00EC41F7">
        <w:rPr>
          <w:rFonts w:ascii="Calibri" w:hAnsi="Calibri" w:cs="Calibri"/>
          <w:b/>
        </w:rPr>
        <w:t>Tabulka 2: Výčet síťových přepínačů na přístupové vrstvě a požadavek na servisní podporu</w:t>
      </w:r>
    </w:p>
    <w:tbl>
      <w:tblPr>
        <w:tblW w:w="91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1"/>
        <w:gridCol w:w="3369"/>
        <w:gridCol w:w="1276"/>
        <w:gridCol w:w="1223"/>
        <w:gridCol w:w="1800"/>
      </w:tblGrid>
      <w:tr w:rsidR="009D2A4F" w:rsidRPr="009D2A4F" w14:paraId="621878A1" w14:textId="77777777" w:rsidTr="009D2A4F">
        <w:trPr>
          <w:trHeight w:val="540"/>
        </w:trPr>
        <w:tc>
          <w:tcPr>
            <w:tcW w:w="1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4A32DD64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</w:pPr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 xml:space="preserve">SN </w:t>
            </w:r>
            <w:proofErr w:type="spellStart"/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>Barcode</w:t>
            </w:r>
            <w:proofErr w:type="spellEnd"/>
          </w:p>
        </w:tc>
        <w:tc>
          <w:tcPr>
            <w:tcW w:w="3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1C6432CD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</w:pPr>
            <w:proofErr w:type="spellStart"/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>Service</w:t>
            </w:r>
            <w:proofErr w:type="spellEnd"/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>Description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4AFDA469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</w:pPr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>Service Start Time</w:t>
            </w:r>
          </w:p>
        </w:tc>
        <w:tc>
          <w:tcPr>
            <w:tcW w:w="1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7F9923FC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</w:pPr>
            <w:proofErr w:type="spellStart"/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>Service</w:t>
            </w:r>
            <w:proofErr w:type="spellEnd"/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 xml:space="preserve"> </w:t>
            </w:r>
            <w:proofErr w:type="spellStart"/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>Duration</w:t>
            </w:r>
            <w:proofErr w:type="spellEnd"/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 xml:space="preserve"> (</w:t>
            </w:r>
            <w:proofErr w:type="spellStart"/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>Month</w:t>
            </w:r>
            <w:proofErr w:type="spellEnd"/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>)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31068491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</w:pPr>
            <w:r w:rsidRPr="009D2A4F">
              <w:rPr>
                <w:rFonts w:ascii="Arial" w:eastAsia="Times New Roman" w:hAnsi="Arial" w:cs="Arial"/>
                <w:b/>
                <w:bCs/>
                <w:sz w:val="20"/>
                <w:szCs w:val="20"/>
                <w:lang w:bidi="he-IL"/>
              </w:rPr>
              <w:t>Service End Time</w:t>
            </w:r>
          </w:p>
        </w:tc>
      </w:tr>
      <w:tr w:rsidR="009D2A4F" w:rsidRPr="009D2A4F" w14:paraId="5E887C64" w14:textId="77777777" w:rsidTr="009D2A4F">
        <w:trPr>
          <w:trHeight w:val="456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89D0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1019A0053426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D7FB2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S5731-S48T4X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89B3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6843C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5BDF0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9AB21DC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8E88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102040140432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DB24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S5731-S48T4X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E085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2DFAD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EBC32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D72F346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EDB9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102050027407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A6A8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S5731-S48T4X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6560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F03D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B40D6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D441214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B898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102050033456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7529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S5731-S48T4X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72E6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C52A6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BBA8B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5DC2259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597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102050033485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2052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S5731-S48T4X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F04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9B8D7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F4F80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4D0C9F5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E893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102050033486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22D56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S5731-S48T4X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24D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C3BD3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2FE0D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E3E8A1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0848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102050033489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95A8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S5731-S48T4X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25AF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95800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81EBC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BF4EFC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507C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102050033493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8FCB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S5731-S48T4X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3EFF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AB23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C51CF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B7F6286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243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102050033498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9901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S5731-S48T4X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AB5B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975F5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0F215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12360A3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366A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102315265717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5E272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CF7B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2024/3/1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83E0D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F13FA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A609D29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F3E9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102315265719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0AD3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24E7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2024/3/1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9984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34B71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DA0057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A036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102315265759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0D07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A6DD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2024/3/1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41683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2077C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0BA391F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F00A6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102315265882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8A64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0316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2024/3/1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367E6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05C09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A8C9017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E333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DM2010001186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1CA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BB09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2CDB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BC155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5657932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8D22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DM2010001257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335D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4F62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53FC3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6C221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0137D40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731A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DM2010001266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8C03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3C59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F2A9D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72903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3C77A94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8D00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DM2010001278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2475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8569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E7AE1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2CE12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BB06CD2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643B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lastRenderedPageBreak/>
              <w:t>DM2040008997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106B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C8E8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3986B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AB2B7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EBB6889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B8B6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DM2040008998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0DE5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D9DB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882F1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34555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E6AA9A3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63FD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DM2050002315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CD0E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83DE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AF7D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D3E7A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8C5D0BC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AC65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DM2050002317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8598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EE93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652D3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14532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0FCE28F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59B87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DM2050002318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C851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A0D7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410F6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4B68B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16FB40D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C7CF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DM2050002319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3C51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D9CC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4AE27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99CD8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4D7B1E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B2D0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DM2050002321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BBC1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A8D2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5D4C2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0FC3C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0CF1C15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1566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DM2050002322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D1CB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45EA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FADA4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995544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86B3FDE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527E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DM2050002324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7727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6B5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5CB4A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5491D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BC127CA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DF6E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DM2050002326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69C5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7AE6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BBE74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5631C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0ABE459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0519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DM2050002331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F1B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671E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CEA96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C0488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59CF357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3FAB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DM2050002333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6ADF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C313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836E9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FF6A4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5BA85E3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050B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DM2050002334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6070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7688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13770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08B95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FA2DD43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F1C0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DM2050002335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3D63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EF93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B9404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AA198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274015D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1F2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DM2050002336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B879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CA28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35773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6ECB2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44A2B2C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52C1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DM2050002341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9705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8328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6DB88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50A15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8A9C5B4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030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DM2050002347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C581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D6DC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A8227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0FF7F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3ABC114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831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DM2050002348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7D2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C392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95C4C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667BE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E58E740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01A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DM2050002350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AF307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A368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A8A7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DFFF7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2D8507D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C6CE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DM2050002351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9932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5D5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E9782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87411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B8F038C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4BC66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DM2050002352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C91F6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5C6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E2460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9656D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FB2A91C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7F297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DM2050002353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77C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D15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E80C0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CE26C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A5B9C9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E8AF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DM2050002357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4F0A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0295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F4BD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0E6C4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6877D83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3B97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DM2050002358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F6EF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1A87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7CA4C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1897E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5075962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6DE3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DM2050002359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8C5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0C85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1A112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5CFA9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0E6CF84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D0A9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DM2050002369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B7A8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9423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D633D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F4E44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11A86BC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3AC42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DM2050002371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42762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7C3E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3B9FB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F2A11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4FD8521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FA78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DM2050002376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8A1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E55B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B7638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931E4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C315200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8F5B7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DM2050002379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7463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CC86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0E1F9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C9DD0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87D102C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39887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DM2050002381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344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6763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1182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D9898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55A4F85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260E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lastRenderedPageBreak/>
              <w:t>DM2050002383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CF7A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AB2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460D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25131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8DB4262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965F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DM2050002384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03C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B83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F39F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70DD0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C5B2045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E8D5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DM2050002387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C6A6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1C72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26F93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1F21A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26F138F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1C2A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DM2050002388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5FE86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243C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0099C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6D5BF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2BEE29A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E518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DM2050002390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B910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858B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153A1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C222D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52A52CD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801A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DM2050002393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3D1C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45FC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AC82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3E6EB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8E0BABD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740A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DM2050002394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88A7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4760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0EE57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546CD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97B254D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D2C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DM2050002395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C032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0B7B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5DB0C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C1523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290314A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2CC5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DM2050002399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2FD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6768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E7CB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94ABD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103AA24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FBED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DM2050002401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951F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4C7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836B8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F80C7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22E1C4A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310A7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DM2050002405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2ADF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8814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50CAA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E3973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2EB7233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FF28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DM2050002406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5FB2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BE5B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7695A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51886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9CC8528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8D5A2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DM2050002407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89027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EFC0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6E2B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45835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A18F377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D4697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DM2050002409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A00C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B7CD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07189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30682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F0DB6B5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0FEC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DM2050002412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A533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7065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A718B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82E81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253A8C2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121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DM2050002414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F1D5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5194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772A4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25B9B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6C560A3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E22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DM2050002719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AF86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813E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1781D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09C48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E6AB748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90EC7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DM2050002720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8BFA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884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26D2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C33F9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2E2B7A8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6069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DM2050002723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6D87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B4DB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1EC7A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59F39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65C40D7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C6CB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DM2050002725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7E27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882C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EA3C7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9DD0B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EEB221C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03B77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DM2050002729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6296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E76A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BE87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83309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450A00A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87A8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DM2050002731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1EF5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7324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0694B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FC42F2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AFC0983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8691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DM2050002736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364F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ABD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0868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936EBA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B077C5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5D33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DM2050002739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58D2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ABC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C90A5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E5D41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94A67E2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A99C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DM2050002740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7422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8E8D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A15B8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4FE68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73406FA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02976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DM2050002744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35DF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8E59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C73F3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48FD8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FB81238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8F3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DM2050002747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F2E7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2E6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C10B7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5A1A8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8A523D4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FC72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DM2050002750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7468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AA24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179A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7E5DEE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B7B5CB4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C42A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DM2050002759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6A556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1C0D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ECCF9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4A250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2E497E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04177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DM2050002760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C3E3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CC81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5B01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022F7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2FCA89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4CD1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lastRenderedPageBreak/>
              <w:t>DM2050002761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DBAF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38A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C04A9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0B7E6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B2CD216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19D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DM2050002762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4937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AE21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0C20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6717F4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35BBE03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632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DM2050002765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D45E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B49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FE07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64213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6C66D63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529F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DM2050002766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6ECE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A1D8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C6B56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AE963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526C621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F56E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DM2050002769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5403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900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F7DB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47CA4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A0D7AC6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BA167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DM2050002770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BB5D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C1FF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35AA4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D90E7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91B1D90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BBB9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DM2050002772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8A2D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CE0A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38E36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D366C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2EAA246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9F06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DM2050002773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8B07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72B5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6551C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AFC0F7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B694448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020E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DM2050002774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C51E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000E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ECDB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D7E49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D886C0D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D465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DM2050002775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F41D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D48E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23BC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1D13A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51FBA09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5FBF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DM2050002776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063B6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E184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74459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C5E64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54C62DD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0C45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DM2050002777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9D62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8D8F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7D31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AB14D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EA6F739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9867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DM2050002778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73B7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1610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53698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5C3D4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D9F9BD9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73546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DM2050002779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3AA1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181F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37E08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36AD3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34AFD9A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CC9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DM2050002780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89BB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BB9C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263B4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B07BF8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BBA613F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FBDD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DM2050002781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279C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5D81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02202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F561E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FE1DF8C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15E8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DM2050002782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3C35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F00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7E2C9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141E7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2E55088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9E4A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DM2050002783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6095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09E8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D7D2D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F7F7A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8DF4D1D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F637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DM2050002784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F7C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BF0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91D53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A6D25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D7B1A23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E034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DM2050002786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0F8B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32FD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E57D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0DAB8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76A53F6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6895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DM2050002787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03D5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D8E1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1DD22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BD18B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BBAFF0E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3EDC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DM2050002789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64E06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2EE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FE4A0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962BB5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2F0A000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7AA3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DM2050002790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A73E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152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3EBD5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EB177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2DDA35E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7036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DM2050002791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B6E3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063D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2EE92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B172B1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401EBFD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130F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DM2050002795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FD86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CF60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83162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BB3C3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BA558FE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12D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DM2050002797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B8CD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6E4F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A3E1B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3D670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9FEFB32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3FAF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DM2050002798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0994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4D27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C113B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0DB5A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97AE6D3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78F1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DM2050002800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97512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CF5D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07C85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35C95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5CE2D92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182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DM2050002801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A42E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4A0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1BBEB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D2D8A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AFB3483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72F0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DM2050002802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019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101F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4D065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DB9BF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A954CF9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A610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lastRenderedPageBreak/>
              <w:t>DM2050002804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82DE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6600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E7CF4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7C6E0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54A862F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A4C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DM2050002805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3D1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756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E7072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FCB8C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C2FA384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AA0A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DM2050002806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0F50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45A9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43F47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4C5A4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8D1AE3C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0DD5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DM2050002809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90D87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8DE9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02BE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124AE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A350D5C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5ED9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DM2050002812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7AF3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A8FC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B80B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56C7A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2725A12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39C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DM2050002813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C038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2EC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243A3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4998A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E9E3E21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633B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DM2050002814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BB34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678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6BEC6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AE1AC5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9DEC56E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269B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DM2050003105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EFA6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A437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A656C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D1C77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7930AFA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8B73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DM2050003107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9CA4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1744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5F4F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E4BF7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E64ED1C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92097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DM2050003109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41FC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4678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50D33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181ED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03FEBE8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9407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DM2050003113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9C68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1171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F60C3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AFF46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6AB50EA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A10F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DM2050003114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A1DA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0CA3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B6AF0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725EC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E0D32E7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BD93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DM2050003115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8829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5FD5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4FECC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CFAC2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7ACC042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6D216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DM2050003116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6DB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C93A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A072D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B20D1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59A4AC4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897D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DM2050003117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4FFE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8EAC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382D2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96EAAC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45DDAC2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31D1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DM2050003118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E32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E12A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DB03C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0ED06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E6BE2C8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E081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DM2050003119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82182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A4DF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D0EF6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A3C93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581649D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7E04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DM2050003120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0AE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2936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E012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D019F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9B9C397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D97E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DM2050003121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8591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EDD0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38581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1585C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911E9F2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1365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DM2050003123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EBA8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7218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E8A12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C38D5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B98D77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8AA3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DM2050003125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8421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BB13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B3EF1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8A457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8F2872D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41F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DM2050003126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2174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4501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08DFD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741FB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2CAB685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8AA4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DM2050003127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A4DD2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8693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A8EB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330EC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D7545A0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8D81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DM2050003128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5F68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06D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61444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8D423F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54FD790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CE51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DM2050003130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E692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4819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C4CD4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8C4C1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B44B2D6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D748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DM2050003131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CF26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C479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2399A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289E1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17250F2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DB29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DM2050003132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8B4C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B139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CADDB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A65E0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99EEAD0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8127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DM2050003133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9C5D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8663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5DE8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E815F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077522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2F7B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DM2050003134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7071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8F49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C69BB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3132D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819A0F9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8181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DM2050003135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0BD0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FFEB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ACE01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ADDBFF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C0D2D82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1462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lastRenderedPageBreak/>
              <w:t>DM2050003139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DFE6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53E9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DD3E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78457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C073BE2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C12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DM2050003141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A92D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13F5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7CDA3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08C8A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AF6EEB7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13F4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DM2050003142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5F33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7B9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41834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517B6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2C5C34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097F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DM2050003146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3462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8564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306DD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6B05A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8AFC03D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20FB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DM2050003149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2399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8730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2BD13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6C456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3E40AE8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E97A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DM2050003150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C19E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F2D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689C9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80AFC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FB45E5E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3472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DM2050003151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DF63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C762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D708B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5324B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8CD0299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5067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DM2050003156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6575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1FA2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67792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F5E7D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17CEF89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95DF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DM2050003157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73B1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2406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CF2C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5B955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EE283A7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5F2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DM2050003160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5CCF7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4D92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A7FB6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B22FD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E1EE6F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1861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DM2050003166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0EA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7049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938A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403AD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151D44C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01BF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DM2050003168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D215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55F0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A4CA8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3B91B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AE515C9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A581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DM2050003171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C37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4A21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B41D8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79CE1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C613546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A566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DM2050003181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0AA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D79C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55C1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4BFE2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C450F01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5668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DM2050003182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AB69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C64A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E1650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5AC50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35665BF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906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DM2050003183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A712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B60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F4AB3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816D9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8777DC1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9F7B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DM2050003184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15BE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FBC1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03611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E7175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58DDB43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05FC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DM2050003185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8441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81F0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B7475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EFA4B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4D7EC7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185B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DM2050003203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27D7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31CF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BCD96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EAA56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5B98890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80DE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DM2050003210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9AA3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2BC7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60B70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D17D1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7E958F2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9040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DM2050003213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B98C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0817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3087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99C36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5DF840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62DA7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DM2050003215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2558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8119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840ED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5F80D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AC31BEE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940B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DM2050003219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429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9647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0047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B938C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4115AC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34EC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DM2050003234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30A67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FBE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63803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0FB14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49EDE26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501C7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DM2050003236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1F59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6F0C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FDD1C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02345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370FB11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D2AE6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DM2050003237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3A44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1E4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2E9A7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5A621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D692973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CB3A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DM2050003238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5373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4AE4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F75F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7E900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B0CED05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7FBB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DM2050003239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16F2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12D4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343B9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3A1A3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B416CC6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DE3B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DM2050003249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6742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288E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B01A1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6A2CB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32B2CF5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6C61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DM2050003258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B2CB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1F3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A1836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4F8EE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D971BB0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88D72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lastRenderedPageBreak/>
              <w:t>DM2050003260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0B1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1E99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B3D71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60EDF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C02C77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E16C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DM2050003261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D13E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756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F492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C77C9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9A0885C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B767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DM2050003262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BFF8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6D18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03E8C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BC3DE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75D789E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C1466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DM2050003265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8B3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522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D04A6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C8186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8577DBD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24A2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DM2050003266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F2F86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EE4E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00E65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94ED1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444ED02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FB052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DM2050003267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32D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8833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F4FB1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910A4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325FDCD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5590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DM2050003268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5C37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8056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4B043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FAE4B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E860F30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684D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DM2050003269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28D4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3F6C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FEDEB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8702E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17480FD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66A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DM2050003270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CC43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FD20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A7B44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D7B62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65271F0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53D02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DM2050003271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23A0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A447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15C2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DA072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BA349F8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9D256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DM2050003274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7186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F846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82A2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F705B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ACC7EB3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99F0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DM2050003275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7048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4490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1DFD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D6281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98676B4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5878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DM2050003276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DDCA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5CD0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661E6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4699C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571A8A5F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4CA8E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DM2050003277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B8A7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BF21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4182E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8067CB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C0C2BE7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B3E1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DM2050003280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AFC6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2171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DC51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000D5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C0BCA4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156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DM2050003281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B247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3332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E99BD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0CCC7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DEC7570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C5E6A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DM2050003282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EC0B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9C1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740EC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A2643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47EEAA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23E8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DM2050003449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4953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DE56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5981F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99CDF4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988C09A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DAAF1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DM2050004632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3AD1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4983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01A78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74590A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3ACF4A6C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1CA6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DM2050004641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ED84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C66E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555FB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7906DC1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FC7E3C0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6EBC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DM2050004642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EE869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6DEC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E7CCC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76708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A5DD0B0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2E7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DM2050004643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9676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1774C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A6904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AB801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BBBA266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BE414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DM2050004644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99B92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214B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29BA9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1A65A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D04907A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1E2E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DM2050004647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A3BBD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2A59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85DB7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1FFB9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E31165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550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DM2050004650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532E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D8C99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79F86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AFBEA3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7581AE07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3822B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DM2050004651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585A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67127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FB246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06D76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0D6EA9C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E442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DM2050004656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A08C0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E9380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D88F7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AC420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46A930FF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485A5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DM2050004660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7EDEC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F4E8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54C91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372C3F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4F2639E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984B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DM2050004661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6729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8126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7E98B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973C55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24B62A81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7CF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DM2050004666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DE0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4ABA2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91E5A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8E148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1AAF571D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57D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lastRenderedPageBreak/>
              <w:t>DM20A9900133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B25FF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D9AA6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2CB8A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5742ED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tr w:rsidR="009D2A4F" w:rsidRPr="009D2A4F" w14:paraId="64315CFB" w14:textId="77777777" w:rsidTr="009D2A4F">
        <w:trPr>
          <w:trHeight w:val="456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DC548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DM2170012150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63B83" w14:textId="77777777" w:rsidR="009D2A4F" w:rsidRPr="009D2A4F" w:rsidRDefault="009D2A4F" w:rsidP="009D2A4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Co-Care Standard S5731-S48P4X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6010E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2025/11/1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36894" w14:textId="77777777" w:rsidR="009D2A4F" w:rsidRPr="009D2A4F" w:rsidRDefault="009D2A4F" w:rsidP="009D2A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FFBE38" w14:textId="77777777" w:rsidR="009D2A4F" w:rsidRPr="009D2A4F" w:rsidRDefault="009D2A4F" w:rsidP="009D2A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bidi="he-IL"/>
              </w:rPr>
            </w:pPr>
            <w:r w:rsidRPr="009D2A4F">
              <w:rPr>
                <w:rFonts w:ascii="Arial" w:eastAsia="Times New Roman" w:hAnsi="Arial" w:cs="Arial"/>
                <w:sz w:val="18"/>
                <w:szCs w:val="18"/>
                <w:lang w:bidi="he-IL"/>
              </w:rPr>
              <w:t>2026/10/31</w:t>
            </w:r>
          </w:p>
        </w:tc>
      </w:tr>
      <w:bookmarkEnd w:id="2"/>
    </w:tbl>
    <w:p w14:paraId="0283F734" w14:textId="7A852BC1" w:rsidR="001C14AA" w:rsidRPr="00DB53A4" w:rsidRDefault="001C14AA" w:rsidP="001C14AA">
      <w:pPr>
        <w:rPr>
          <w:rFonts w:ascii="Calibri" w:eastAsia="Times New Roman" w:hAnsi="Calibri" w:cs="Calibri"/>
          <w:b/>
          <w:sz w:val="20"/>
          <w:szCs w:val="20"/>
        </w:rPr>
      </w:pPr>
    </w:p>
    <w:sectPr w:rsidR="001C14AA" w:rsidRPr="00DB53A4" w:rsidSect="007B621E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CBFD6" w14:textId="77777777" w:rsidR="003A6674" w:rsidRDefault="003A6674" w:rsidP="007B621E">
      <w:pPr>
        <w:spacing w:after="0" w:line="240" w:lineRule="auto"/>
      </w:pPr>
      <w:r>
        <w:separator/>
      </w:r>
    </w:p>
  </w:endnote>
  <w:endnote w:type="continuationSeparator" w:id="0">
    <w:p w14:paraId="2AE9AB65" w14:textId="77777777" w:rsidR="003A6674" w:rsidRDefault="003A6674" w:rsidP="007B6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3013102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14:paraId="641AB2A4" w14:textId="69975F0F" w:rsidR="00DB53A4" w:rsidRPr="00D537F6" w:rsidRDefault="00DB53A4">
        <w:pPr>
          <w:pStyle w:val="Zpat"/>
          <w:jc w:val="center"/>
          <w:rPr>
            <w:sz w:val="14"/>
            <w:szCs w:val="14"/>
          </w:rPr>
        </w:pPr>
        <w:r w:rsidRPr="00D537F6">
          <w:rPr>
            <w:sz w:val="14"/>
            <w:szCs w:val="14"/>
          </w:rPr>
          <w:fldChar w:fldCharType="begin"/>
        </w:r>
        <w:r w:rsidRPr="00D537F6">
          <w:rPr>
            <w:sz w:val="14"/>
            <w:szCs w:val="14"/>
          </w:rPr>
          <w:instrText>PAGE   \* MERGEFORMAT</w:instrText>
        </w:r>
        <w:r w:rsidRPr="00D537F6">
          <w:rPr>
            <w:sz w:val="14"/>
            <w:szCs w:val="14"/>
          </w:rPr>
          <w:fldChar w:fldCharType="separate"/>
        </w:r>
        <w:r w:rsidRPr="00D537F6">
          <w:rPr>
            <w:sz w:val="14"/>
            <w:szCs w:val="14"/>
          </w:rPr>
          <w:t>2</w:t>
        </w:r>
        <w:r w:rsidRPr="00D537F6">
          <w:rPr>
            <w:sz w:val="14"/>
            <w:szCs w:val="14"/>
          </w:rPr>
          <w:fldChar w:fldCharType="end"/>
        </w:r>
      </w:p>
    </w:sdtContent>
  </w:sdt>
  <w:p w14:paraId="41CFBA82" w14:textId="77777777" w:rsidR="00DB53A4" w:rsidRDefault="00DB53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60B2E" w14:textId="77777777" w:rsidR="003A6674" w:rsidRDefault="003A6674" w:rsidP="007B621E">
      <w:pPr>
        <w:spacing w:after="0" w:line="240" w:lineRule="auto"/>
      </w:pPr>
      <w:r>
        <w:separator/>
      </w:r>
    </w:p>
  </w:footnote>
  <w:footnote w:type="continuationSeparator" w:id="0">
    <w:p w14:paraId="36622AE6" w14:textId="77777777" w:rsidR="003A6674" w:rsidRDefault="003A6674" w:rsidP="007B6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05A97" w14:textId="5A3587C8" w:rsidR="007B621E" w:rsidRDefault="007B621E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2A6DA7F" wp14:editId="76AB04E5">
          <wp:simplePos x="0" y="0"/>
          <wp:positionH relativeFrom="margin">
            <wp:align>right</wp:align>
          </wp:positionH>
          <wp:positionV relativeFrom="paragraph">
            <wp:posOffset>-278221</wp:posOffset>
          </wp:positionV>
          <wp:extent cx="2091600" cy="561600"/>
          <wp:effectExtent l="0" t="0" r="4445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00" cy="561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B6734"/>
    <w:multiLevelType w:val="multilevel"/>
    <w:tmpl w:val="EF729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503B08"/>
    <w:multiLevelType w:val="multilevel"/>
    <w:tmpl w:val="A82E99EC"/>
    <w:lvl w:ilvl="0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6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3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1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0633ED3"/>
    <w:multiLevelType w:val="hybridMultilevel"/>
    <w:tmpl w:val="E7B80BB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F472DE"/>
    <w:multiLevelType w:val="hybridMultilevel"/>
    <w:tmpl w:val="FB4E836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78F21BC"/>
    <w:multiLevelType w:val="multilevel"/>
    <w:tmpl w:val="713A220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 w:tentative="1">
      <w:start w:val="1"/>
      <w:numFmt w:val="decimal"/>
      <w:lvlText w:val="%1.%2"/>
      <w:lvlJc w:val="left"/>
      <w:pPr>
        <w:ind w:left="2916" w:hanging="576"/>
      </w:pPr>
    </w:lvl>
    <w:lvl w:ilvl="2" w:tentative="1">
      <w:start w:val="1"/>
      <w:numFmt w:val="decimal"/>
      <w:lvlText w:val="%1.%2.%3"/>
      <w:lvlJc w:val="left"/>
      <w:pPr>
        <w:ind w:left="720" w:hanging="720"/>
      </w:pPr>
    </w:lvl>
    <w:lvl w:ilvl="3" w:tentative="1">
      <w:start w:val="1"/>
      <w:numFmt w:val="decimal"/>
      <w:lvlText w:val="%1.%2.%3.%4"/>
      <w:lvlJc w:val="left"/>
      <w:pPr>
        <w:ind w:left="864" w:hanging="864"/>
      </w:pPr>
    </w:lvl>
    <w:lvl w:ilvl="4" w:tentative="1">
      <w:start w:val="1"/>
      <w:numFmt w:val="decimal"/>
      <w:lvlText w:val="%1.%2.%3.%4.%5"/>
      <w:lvlJc w:val="left"/>
      <w:pPr>
        <w:ind w:left="1008" w:hanging="1008"/>
      </w:pPr>
    </w:lvl>
    <w:lvl w:ilvl="5" w:tentative="1">
      <w:start w:val="1"/>
      <w:numFmt w:val="decimal"/>
      <w:lvlText w:val="%1.%2.%3.%4.%5.%6"/>
      <w:lvlJc w:val="left"/>
      <w:pPr>
        <w:ind w:left="1152" w:hanging="1152"/>
      </w:pPr>
    </w:lvl>
    <w:lvl w:ilvl="6" w:tentative="1">
      <w:start w:val="1"/>
      <w:numFmt w:val="decimal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0F95209"/>
    <w:multiLevelType w:val="multilevel"/>
    <w:tmpl w:val="E9D4EFE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6A72C8B"/>
    <w:multiLevelType w:val="hybridMultilevel"/>
    <w:tmpl w:val="68ACF89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863E4B"/>
    <w:multiLevelType w:val="hybridMultilevel"/>
    <w:tmpl w:val="D7E029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8117F"/>
    <w:multiLevelType w:val="hybridMultilevel"/>
    <w:tmpl w:val="B94082C2"/>
    <w:lvl w:ilvl="0" w:tplc="04050005">
      <w:start w:val="1"/>
      <w:numFmt w:val="bullet"/>
      <w:lvlText w:val=""/>
      <w:lvlJc w:val="left"/>
      <w:pPr>
        <w:ind w:left="76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9" w15:restartNumberingAfterBreak="0">
    <w:nsid w:val="645C6C13"/>
    <w:multiLevelType w:val="hybridMultilevel"/>
    <w:tmpl w:val="4C3AC1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3F3300"/>
    <w:multiLevelType w:val="hybridMultilevel"/>
    <w:tmpl w:val="9D70701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26439D2"/>
    <w:multiLevelType w:val="hybridMultilevel"/>
    <w:tmpl w:val="FA10C02A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45167364">
    <w:abstractNumId w:val="4"/>
  </w:num>
  <w:num w:numId="2" w16cid:durableId="1572351704">
    <w:abstractNumId w:val="3"/>
  </w:num>
  <w:num w:numId="3" w16cid:durableId="424694194">
    <w:abstractNumId w:val="7"/>
  </w:num>
  <w:num w:numId="4" w16cid:durableId="426771178">
    <w:abstractNumId w:val="10"/>
  </w:num>
  <w:num w:numId="5" w16cid:durableId="1241717046">
    <w:abstractNumId w:val="8"/>
  </w:num>
  <w:num w:numId="6" w16cid:durableId="2053773953">
    <w:abstractNumId w:val="11"/>
  </w:num>
  <w:num w:numId="7" w16cid:durableId="2062971882">
    <w:abstractNumId w:val="9"/>
  </w:num>
  <w:num w:numId="8" w16cid:durableId="85361385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5596374">
    <w:abstractNumId w:val="5"/>
  </w:num>
  <w:num w:numId="10" w16cid:durableId="317618090">
    <w:abstractNumId w:val="1"/>
  </w:num>
  <w:num w:numId="11" w16cid:durableId="1318074435">
    <w:abstractNumId w:val="2"/>
  </w:num>
  <w:num w:numId="12" w16cid:durableId="647904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652"/>
    <w:rsid w:val="00041A64"/>
    <w:rsid w:val="00042165"/>
    <w:rsid w:val="00053F24"/>
    <w:rsid w:val="000553D5"/>
    <w:rsid w:val="0005733E"/>
    <w:rsid w:val="000A69A1"/>
    <w:rsid w:val="000A715A"/>
    <w:rsid w:val="000E7B00"/>
    <w:rsid w:val="000F5C82"/>
    <w:rsid w:val="001118AA"/>
    <w:rsid w:val="00116131"/>
    <w:rsid w:val="00121778"/>
    <w:rsid w:val="0013428D"/>
    <w:rsid w:val="00134F0A"/>
    <w:rsid w:val="00143022"/>
    <w:rsid w:val="00143A54"/>
    <w:rsid w:val="00163724"/>
    <w:rsid w:val="00170F4B"/>
    <w:rsid w:val="00184043"/>
    <w:rsid w:val="00186AC5"/>
    <w:rsid w:val="00197100"/>
    <w:rsid w:val="001C14AA"/>
    <w:rsid w:val="001E6C2E"/>
    <w:rsid w:val="001F715F"/>
    <w:rsid w:val="00225311"/>
    <w:rsid w:val="00242115"/>
    <w:rsid w:val="0024726E"/>
    <w:rsid w:val="002517C5"/>
    <w:rsid w:val="00252829"/>
    <w:rsid w:val="0025437F"/>
    <w:rsid w:val="00266F31"/>
    <w:rsid w:val="002736BD"/>
    <w:rsid w:val="00282BAE"/>
    <w:rsid w:val="002A1F95"/>
    <w:rsid w:val="002D086C"/>
    <w:rsid w:val="002D0D96"/>
    <w:rsid w:val="002E1C83"/>
    <w:rsid w:val="002E1FE6"/>
    <w:rsid w:val="002E4F12"/>
    <w:rsid w:val="002E7726"/>
    <w:rsid w:val="00304ECF"/>
    <w:rsid w:val="00311273"/>
    <w:rsid w:val="003413B3"/>
    <w:rsid w:val="003442F6"/>
    <w:rsid w:val="00346DF5"/>
    <w:rsid w:val="003551F7"/>
    <w:rsid w:val="003A6674"/>
    <w:rsid w:val="003C3519"/>
    <w:rsid w:val="003D660D"/>
    <w:rsid w:val="003E0085"/>
    <w:rsid w:val="003F2720"/>
    <w:rsid w:val="003F5402"/>
    <w:rsid w:val="003F66BC"/>
    <w:rsid w:val="00400C93"/>
    <w:rsid w:val="0040405C"/>
    <w:rsid w:val="00405158"/>
    <w:rsid w:val="0043534F"/>
    <w:rsid w:val="004379CE"/>
    <w:rsid w:val="00445748"/>
    <w:rsid w:val="0047169B"/>
    <w:rsid w:val="00484D56"/>
    <w:rsid w:val="004879DF"/>
    <w:rsid w:val="004E2FA1"/>
    <w:rsid w:val="004F4399"/>
    <w:rsid w:val="00503B6E"/>
    <w:rsid w:val="00517415"/>
    <w:rsid w:val="00522A92"/>
    <w:rsid w:val="005238D5"/>
    <w:rsid w:val="00524D1A"/>
    <w:rsid w:val="0052583A"/>
    <w:rsid w:val="005278DE"/>
    <w:rsid w:val="0054590F"/>
    <w:rsid w:val="005475E3"/>
    <w:rsid w:val="00547D5B"/>
    <w:rsid w:val="00554376"/>
    <w:rsid w:val="005552C5"/>
    <w:rsid w:val="00560F7F"/>
    <w:rsid w:val="0057144A"/>
    <w:rsid w:val="005730C7"/>
    <w:rsid w:val="00576656"/>
    <w:rsid w:val="005E4FF3"/>
    <w:rsid w:val="005F04BA"/>
    <w:rsid w:val="005F09DE"/>
    <w:rsid w:val="005F347A"/>
    <w:rsid w:val="005F4751"/>
    <w:rsid w:val="00601DCB"/>
    <w:rsid w:val="006037C7"/>
    <w:rsid w:val="006043AF"/>
    <w:rsid w:val="00612DBF"/>
    <w:rsid w:val="006166BD"/>
    <w:rsid w:val="00635A78"/>
    <w:rsid w:val="00643AFF"/>
    <w:rsid w:val="00650256"/>
    <w:rsid w:val="00653698"/>
    <w:rsid w:val="00671239"/>
    <w:rsid w:val="00671CCA"/>
    <w:rsid w:val="00690D58"/>
    <w:rsid w:val="006937E4"/>
    <w:rsid w:val="0069760D"/>
    <w:rsid w:val="006A0DB3"/>
    <w:rsid w:val="006A6C45"/>
    <w:rsid w:val="006B52B7"/>
    <w:rsid w:val="006C280A"/>
    <w:rsid w:val="006C6E45"/>
    <w:rsid w:val="006E4B4D"/>
    <w:rsid w:val="006F305F"/>
    <w:rsid w:val="00722FBF"/>
    <w:rsid w:val="00736682"/>
    <w:rsid w:val="0077449A"/>
    <w:rsid w:val="00774F3C"/>
    <w:rsid w:val="00787141"/>
    <w:rsid w:val="00792241"/>
    <w:rsid w:val="007A7336"/>
    <w:rsid w:val="007B57C9"/>
    <w:rsid w:val="007B621E"/>
    <w:rsid w:val="007B6B24"/>
    <w:rsid w:val="007C5A71"/>
    <w:rsid w:val="007E2A7F"/>
    <w:rsid w:val="0081152A"/>
    <w:rsid w:val="00830950"/>
    <w:rsid w:val="008401F5"/>
    <w:rsid w:val="00861DB4"/>
    <w:rsid w:val="008843F5"/>
    <w:rsid w:val="008B1CAB"/>
    <w:rsid w:val="008B67C8"/>
    <w:rsid w:val="008D76CB"/>
    <w:rsid w:val="008E0C41"/>
    <w:rsid w:val="008E7F38"/>
    <w:rsid w:val="00937151"/>
    <w:rsid w:val="00943BA3"/>
    <w:rsid w:val="009504BA"/>
    <w:rsid w:val="00961B78"/>
    <w:rsid w:val="00977301"/>
    <w:rsid w:val="00982369"/>
    <w:rsid w:val="009B1EF8"/>
    <w:rsid w:val="009B2A3D"/>
    <w:rsid w:val="009C228A"/>
    <w:rsid w:val="009C39AD"/>
    <w:rsid w:val="009D2A4F"/>
    <w:rsid w:val="009E4052"/>
    <w:rsid w:val="009E481C"/>
    <w:rsid w:val="009E491C"/>
    <w:rsid w:val="00A02FFA"/>
    <w:rsid w:val="00A570F3"/>
    <w:rsid w:val="00A57395"/>
    <w:rsid w:val="00A95724"/>
    <w:rsid w:val="00AB1C19"/>
    <w:rsid w:val="00AB5291"/>
    <w:rsid w:val="00AB5435"/>
    <w:rsid w:val="00AC0375"/>
    <w:rsid w:val="00AD1C80"/>
    <w:rsid w:val="00AD575F"/>
    <w:rsid w:val="00AE1B73"/>
    <w:rsid w:val="00B04CC3"/>
    <w:rsid w:val="00B16914"/>
    <w:rsid w:val="00B24045"/>
    <w:rsid w:val="00B258DE"/>
    <w:rsid w:val="00B322D2"/>
    <w:rsid w:val="00B47245"/>
    <w:rsid w:val="00B662A1"/>
    <w:rsid w:val="00B67B67"/>
    <w:rsid w:val="00B80C16"/>
    <w:rsid w:val="00B80D9B"/>
    <w:rsid w:val="00B84808"/>
    <w:rsid w:val="00B94247"/>
    <w:rsid w:val="00BE04A6"/>
    <w:rsid w:val="00BF699F"/>
    <w:rsid w:val="00C168B4"/>
    <w:rsid w:val="00C16DD8"/>
    <w:rsid w:val="00C3207E"/>
    <w:rsid w:val="00C62A10"/>
    <w:rsid w:val="00C67CFE"/>
    <w:rsid w:val="00C67D93"/>
    <w:rsid w:val="00C7731A"/>
    <w:rsid w:val="00C83652"/>
    <w:rsid w:val="00C84E16"/>
    <w:rsid w:val="00C91941"/>
    <w:rsid w:val="00CC34AA"/>
    <w:rsid w:val="00CD699D"/>
    <w:rsid w:val="00CF0BBA"/>
    <w:rsid w:val="00CF2E61"/>
    <w:rsid w:val="00D1651C"/>
    <w:rsid w:val="00D235E6"/>
    <w:rsid w:val="00D37CA8"/>
    <w:rsid w:val="00D45377"/>
    <w:rsid w:val="00D507F7"/>
    <w:rsid w:val="00D537F6"/>
    <w:rsid w:val="00DA6CD0"/>
    <w:rsid w:val="00DB1F51"/>
    <w:rsid w:val="00DB30A6"/>
    <w:rsid w:val="00DB373F"/>
    <w:rsid w:val="00DB40D7"/>
    <w:rsid w:val="00DB42F9"/>
    <w:rsid w:val="00DB53A4"/>
    <w:rsid w:val="00DD3FEE"/>
    <w:rsid w:val="00DD4599"/>
    <w:rsid w:val="00DE2105"/>
    <w:rsid w:val="00DE68AD"/>
    <w:rsid w:val="00DF78B2"/>
    <w:rsid w:val="00E161A5"/>
    <w:rsid w:val="00E30C1B"/>
    <w:rsid w:val="00E37CF9"/>
    <w:rsid w:val="00E442C3"/>
    <w:rsid w:val="00E52831"/>
    <w:rsid w:val="00E54C36"/>
    <w:rsid w:val="00E65434"/>
    <w:rsid w:val="00E66FEA"/>
    <w:rsid w:val="00E8190D"/>
    <w:rsid w:val="00E82298"/>
    <w:rsid w:val="00E96209"/>
    <w:rsid w:val="00EA7993"/>
    <w:rsid w:val="00EC41F7"/>
    <w:rsid w:val="00EC614F"/>
    <w:rsid w:val="00ED2743"/>
    <w:rsid w:val="00F11B14"/>
    <w:rsid w:val="00F162B7"/>
    <w:rsid w:val="00F7252F"/>
    <w:rsid w:val="00F85457"/>
    <w:rsid w:val="00F918BD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68483"/>
  <w15:chartTrackingRefBased/>
  <w15:docId w15:val="{01064EDA-A691-4B7C-9403-C3EE7798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cs-CZ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3652"/>
    <w:rPr>
      <w:rFonts w:eastAsiaTheme="minorHAnsi"/>
      <w:kern w:val="0"/>
      <w:lang w:eastAsia="cs-CZ" w:bidi="ar-SA"/>
      <w14:ligatures w14:val="none"/>
    </w:rPr>
  </w:style>
  <w:style w:type="paragraph" w:styleId="Nadpis1">
    <w:name w:val="heading 1"/>
    <w:aliases w:val="Nadpis Směrnice"/>
    <w:basedOn w:val="Normln"/>
    <w:next w:val="Normln"/>
    <w:link w:val="Nadpis1Char1"/>
    <w:uiPriority w:val="9"/>
    <w:qFormat/>
    <w:rsid w:val="006A0DB3"/>
    <w:pPr>
      <w:keepNext/>
      <w:numPr>
        <w:numId w:val="1"/>
      </w:numPr>
      <w:spacing w:before="240"/>
      <w:outlineLvl w:val="0"/>
    </w:pPr>
    <w:rPr>
      <w:rFonts w:ascii="Tahoma" w:hAnsi="Tahoma" w:cs="Tahoma"/>
      <w:b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836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836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836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836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836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836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836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836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82BAE"/>
    <w:pPr>
      <w:spacing w:after="200" w:line="276" w:lineRule="auto"/>
      <w:ind w:left="708"/>
    </w:pPr>
    <w:rPr>
      <w:rFonts w:eastAsia="SimSun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282BAE"/>
    <w:rPr>
      <w:rFonts w:ascii="Tahoma" w:eastAsia="SimSun" w:hAnsi="Tahoma"/>
    </w:rPr>
  </w:style>
  <w:style w:type="character" w:customStyle="1" w:styleId="Nadpis1Char">
    <w:name w:val="Nadpis 1 Char"/>
    <w:basedOn w:val="Standardnpsmoodstavce"/>
    <w:uiPriority w:val="9"/>
    <w:rsid w:val="006A0DB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cs-CZ"/>
    </w:rPr>
  </w:style>
  <w:style w:type="character" w:customStyle="1" w:styleId="Nadpis1Char1">
    <w:name w:val="Nadpis 1 Char1"/>
    <w:aliases w:val="Nadpis Směrnice Char"/>
    <w:link w:val="Nadpis1"/>
    <w:uiPriority w:val="99"/>
    <w:qFormat/>
    <w:rsid w:val="006A0DB3"/>
    <w:rPr>
      <w:rFonts w:ascii="Tahoma" w:hAnsi="Tahoma" w:cs="Tahoma"/>
      <w:b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83652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cs-CZ" w:bidi="ar-SA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83652"/>
    <w:rPr>
      <w:rFonts w:eastAsiaTheme="majorEastAsia" w:cstheme="majorBidi"/>
      <w:color w:val="0F4761" w:themeColor="accent1" w:themeShade="BF"/>
      <w:kern w:val="0"/>
      <w:sz w:val="28"/>
      <w:szCs w:val="28"/>
      <w:lang w:eastAsia="cs-CZ" w:bidi="ar-SA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83652"/>
    <w:rPr>
      <w:rFonts w:eastAsiaTheme="majorEastAsia" w:cstheme="majorBidi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83652"/>
    <w:rPr>
      <w:rFonts w:eastAsiaTheme="majorEastAsia" w:cstheme="majorBidi"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83652"/>
    <w:rPr>
      <w:rFonts w:eastAsiaTheme="majorEastAsia" w:cstheme="majorBidi"/>
      <w:i/>
      <w:iCs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83652"/>
    <w:rPr>
      <w:rFonts w:eastAsiaTheme="majorEastAsia" w:cstheme="majorBidi"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83652"/>
    <w:rPr>
      <w:rFonts w:eastAsiaTheme="majorEastAsia" w:cstheme="majorBidi"/>
      <w:i/>
      <w:iCs/>
      <w:color w:val="272727" w:themeColor="text1" w:themeTint="D8"/>
      <w:kern w:val="0"/>
      <w:szCs w:val="20"/>
      <w:lang w:eastAsia="cs-CZ" w:bidi="ar-SA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83652"/>
    <w:rPr>
      <w:rFonts w:eastAsiaTheme="majorEastAsia" w:cstheme="majorBidi"/>
      <w:color w:val="272727" w:themeColor="text1" w:themeTint="D8"/>
      <w:kern w:val="0"/>
      <w:szCs w:val="20"/>
      <w:lang w:eastAsia="cs-CZ" w:bidi="ar-SA"/>
      <w14:ligatures w14:val="none"/>
    </w:rPr>
  </w:style>
  <w:style w:type="paragraph" w:styleId="Nzev">
    <w:name w:val="Title"/>
    <w:basedOn w:val="Normln"/>
    <w:next w:val="Normln"/>
    <w:link w:val="NzevChar"/>
    <w:uiPriority w:val="10"/>
    <w:qFormat/>
    <w:rsid w:val="00C836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83652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 w:bidi="ar-SA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836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8365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cs-CZ" w:bidi="ar-SA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C836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83652"/>
    <w:rPr>
      <w:rFonts w:ascii="Calibri" w:hAnsi="Calibri" w:cs="Times New Roman"/>
      <w:i/>
      <w:iCs/>
      <w:color w:val="404040" w:themeColor="text1" w:themeTint="BF"/>
      <w:kern w:val="0"/>
      <w:szCs w:val="20"/>
      <w:lang w:eastAsia="cs-CZ" w:bidi="ar-SA"/>
      <w14:ligatures w14:val="none"/>
    </w:rPr>
  </w:style>
  <w:style w:type="character" w:styleId="Zdraznnintenzivn">
    <w:name w:val="Intense Emphasis"/>
    <w:basedOn w:val="Standardnpsmoodstavce"/>
    <w:uiPriority w:val="21"/>
    <w:qFormat/>
    <w:rsid w:val="00C8365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836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83652"/>
    <w:rPr>
      <w:rFonts w:ascii="Calibri" w:hAnsi="Calibri" w:cs="Times New Roman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styleId="Odkazintenzivn">
    <w:name w:val="Intense Reference"/>
    <w:basedOn w:val="Standardnpsmoodstavce"/>
    <w:uiPriority w:val="32"/>
    <w:qFormat/>
    <w:rsid w:val="00C83652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C83652"/>
    <w:pPr>
      <w:spacing w:after="0" w:line="240" w:lineRule="auto"/>
    </w:pPr>
    <w:rPr>
      <w:rFonts w:eastAsiaTheme="minorHAnsi"/>
      <w:kern w:val="0"/>
      <w:lang w:eastAsia="cs-CZ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B6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621E"/>
    <w:rPr>
      <w:rFonts w:eastAsiaTheme="minorHAnsi"/>
      <w:kern w:val="0"/>
      <w:lang w:eastAsia="cs-CZ" w:bidi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B6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621E"/>
    <w:rPr>
      <w:rFonts w:eastAsiaTheme="minorHAnsi"/>
      <w:kern w:val="0"/>
      <w:lang w:eastAsia="cs-CZ" w:bidi="ar-SA"/>
      <w14:ligatures w14:val="none"/>
    </w:rPr>
  </w:style>
  <w:style w:type="paragraph" w:customStyle="1" w:styleId="PODKAPITOLA">
    <w:name w:val="PODKAPITOLA"/>
    <w:basedOn w:val="Normln"/>
    <w:link w:val="PODKAPITOLAChar"/>
    <w:uiPriority w:val="99"/>
    <w:rsid w:val="00560F7F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560F7F"/>
    <w:rPr>
      <w:rFonts w:ascii="Verdana" w:hAnsi="Verdana" w:cs="Verdana"/>
      <w:b/>
      <w:bCs/>
      <w:color w:val="333333"/>
      <w:kern w:val="0"/>
      <w:sz w:val="20"/>
      <w:szCs w:val="20"/>
      <w:shd w:val="clear" w:color="auto" w:fill="FFFFFF"/>
      <w:lang w:eastAsia="cs-CZ" w:bidi="ar-SA"/>
      <w14:ligatures w14:val="none"/>
    </w:rPr>
  </w:style>
  <w:style w:type="paragraph" w:customStyle="1" w:styleId="NormCalibri">
    <w:name w:val="Norm Calibri"/>
    <w:basedOn w:val="Normln"/>
    <w:link w:val="NormCalibriChar"/>
    <w:qFormat/>
    <w:rsid w:val="00554376"/>
    <w:pPr>
      <w:spacing w:after="0" w:line="240" w:lineRule="auto"/>
      <w:jc w:val="both"/>
    </w:pPr>
    <w:rPr>
      <w:rFonts w:ascii="Calibri" w:eastAsia="Times New Roman" w:hAnsi="Calibri" w:cs="Times New Roman"/>
      <w:szCs w:val="24"/>
    </w:rPr>
  </w:style>
  <w:style w:type="character" w:customStyle="1" w:styleId="NormCalibriChar">
    <w:name w:val="Norm Calibri Char"/>
    <w:basedOn w:val="Standardnpsmoodstavce"/>
    <w:link w:val="NormCalibri"/>
    <w:rsid w:val="00554376"/>
    <w:rPr>
      <w:rFonts w:ascii="Calibri" w:hAnsi="Calibri" w:cs="Times New Roman"/>
      <w:kern w:val="0"/>
      <w:szCs w:val="24"/>
      <w:lang w:eastAsia="cs-CZ" w:bidi="ar-SA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9D2A4F"/>
    <w:rPr>
      <w:color w:val="0563C1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D2A4F"/>
    <w:rPr>
      <w:color w:val="954F72"/>
      <w:u w:val="single"/>
    </w:rPr>
  </w:style>
  <w:style w:type="paragraph" w:customStyle="1" w:styleId="msonormal0">
    <w:name w:val="msonormal"/>
    <w:basedOn w:val="Normln"/>
    <w:rsid w:val="009D2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paragraph" w:customStyle="1" w:styleId="xl63">
    <w:name w:val="xl63"/>
    <w:basedOn w:val="Normln"/>
    <w:rsid w:val="009D2A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bidi="he-IL"/>
    </w:rPr>
  </w:style>
  <w:style w:type="paragraph" w:customStyle="1" w:styleId="xl64">
    <w:name w:val="xl64"/>
    <w:basedOn w:val="Normln"/>
    <w:rsid w:val="009D2A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bidi="he-IL"/>
    </w:rPr>
  </w:style>
  <w:style w:type="paragraph" w:customStyle="1" w:styleId="xl65">
    <w:name w:val="xl65"/>
    <w:basedOn w:val="Normln"/>
    <w:rsid w:val="009D2A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bidi="he-IL"/>
    </w:rPr>
  </w:style>
  <w:style w:type="paragraph" w:customStyle="1" w:styleId="xl66">
    <w:name w:val="xl66"/>
    <w:basedOn w:val="Normln"/>
    <w:rsid w:val="009D2A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bidi="he-IL"/>
    </w:rPr>
  </w:style>
  <w:style w:type="paragraph" w:customStyle="1" w:styleId="xl67">
    <w:name w:val="xl67"/>
    <w:basedOn w:val="Normln"/>
    <w:rsid w:val="009D2A4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3DBA0-AE6C-4E88-912B-C10CE2722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2482</Words>
  <Characters>14646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 Jan (PKN-ICT)</dc:creator>
  <cp:keywords/>
  <dc:description/>
  <cp:lastModifiedBy>Čížková Jaroslava (PKN-ZAK)</cp:lastModifiedBy>
  <cp:revision>7</cp:revision>
  <dcterms:created xsi:type="dcterms:W3CDTF">2025-06-19T08:52:00Z</dcterms:created>
  <dcterms:modified xsi:type="dcterms:W3CDTF">2025-07-24T20:32:00Z</dcterms:modified>
</cp:coreProperties>
</file>